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DC" w:rsidRPr="00D07EDC" w:rsidRDefault="00D07EDC" w:rsidP="00D07EDC">
      <w:pPr>
        <w:shd w:val="clear" w:color="auto" w:fill="FFFFFF"/>
        <w:spacing w:before="75" w:after="150" w:line="240" w:lineRule="auto"/>
        <w:outlineLvl w:val="0"/>
        <w:rPr>
          <w:rFonts w:ascii="helvetica-idesignVn" w:eastAsia="Times New Roman" w:hAnsi="helvetica-idesignVn" w:cs="Helvetica"/>
          <w:b/>
          <w:bCs/>
          <w:color w:val="333333"/>
          <w:kern w:val="36"/>
          <w:sz w:val="30"/>
          <w:szCs w:val="30"/>
        </w:rPr>
      </w:pPr>
      <w:r w:rsidRPr="00D07EDC">
        <w:rPr>
          <w:rFonts w:ascii="helvetica-idesignVn" w:eastAsia="Times New Roman" w:hAnsi="helvetica-idesignVn" w:cs="Helvetica"/>
          <w:b/>
          <w:bCs/>
          <w:color w:val="333333"/>
          <w:kern w:val="36"/>
          <w:sz w:val="30"/>
          <w:szCs w:val="30"/>
        </w:rPr>
        <w:t>Truyện:" Cô gái vàng"</w:t>
      </w:r>
    </w:p>
    <w:p w:rsidR="00D07EDC" w:rsidRPr="00D07EDC" w:rsidRDefault="00D07EDC" w:rsidP="00D07EDC">
      <w:pPr>
        <w:shd w:val="clear" w:color="auto" w:fill="FFFFFF"/>
        <w:spacing w:after="150" w:line="240" w:lineRule="auto"/>
        <w:jc w:val="center"/>
        <w:rPr>
          <w:rFonts w:ascii="Helvetica" w:eastAsia="Times New Roman" w:hAnsi="Helvetica" w:cs="Helvetica"/>
          <w:color w:val="333333"/>
          <w:sz w:val="21"/>
          <w:szCs w:val="21"/>
        </w:rPr>
      </w:pPr>
      <w:r>
        <w:rPr>
          <w:rFonts w:ascii="Helvetica" w:eastAsia="Times New Roman" w:hAnsi="Helvetica" w:cs="Helvetica"/>
          <w:noProof/>
          <w:color w:val="333333"/>
          <w:sz w:val="21"/>
          <w:szCs w:val="21"/>
        </w:rPr>
        <mc:AlternateContent>
          <mc:Choice Requires="wps">
            <w:drawing>
              <wp:inline distT="0" distB="0" distL="0" distR="0">
                <wp:extent cx="304800" cy="304800"/>
                <wp:effectExtent l="0" t="0" r="0" b="0"/>
                <wp:docPr id="2" name="Rectangle 2" descr="http://mnquangtrung.pgdgialam.edu.vn/cac-bai-tho-cau-chuyen-bai-hat-dong-dao/truyen-co-gai-vang-cmobile5218-75650.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mnquangtrung.pgdgialam.edu.vn/cac-bai-tho-cau-chuyen-bai-hat-dong-dao/truyen-co-gai-vang-cmobile5218-75650.asp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63ymQCQMAADYGAAAOAAAAAAAAAAAAAAAAAC4CAABkcnMvZTJvRG9jLnhtbFBL&#10;AQItABQABgAIAAAAIQBMoOks2AAAAAMBAAAPAAAAAAAAAAAAAAAAAGMFAABkcnMvZG93bnJldi54&#10;bWxQSwUGAAAAAAQABADzAAAAaAYAAAAA&#10;" filled="f" stroked="f">
                <o:lock v:ext="edit" aspectratio="t"/>
                <w10:anchorlock/>
              </v:rect>
            </w:pict>
          </mc:Fallback>
        </mc:AlternateContent>
      </w:r>
    </w:p>
    <w:p w:rsidR="00D07EDC" w:rsidRPr="00D07EDC" w:rsidRDefault="00D07EDC" w:rsidP="00D07EDC">
      <w:pPr>
        <w:shd w:val="clear" w:color="auto" w:fill="FFFFFF"/>
        <w:spacing w:after="0" w:line="240" w:lineRule="auto"/>
        <w:textAlignment w:val="baseline"/>
        <w:rPr>
          <w:rFonts w:ascii="Arial" w:eastAsia="Times New Roman" w:hAnsi="Arial" w:cs="Arial"/>
          <w:color w:val="000000"/>
          <w:sz w:val="20"/>
          <w:szCs w:val="20"/>
        </w:rPr>
      </w:pPr>
      <w:r w:rsidRPr="00D07EDC">
        <w:rPr>
          <w:rFonts w:ascii="Arial" w:eastAsia="Times New Roman" w:hAnsi="Arial" w:cs="Arial"/>
          <w:color w:val="000000"/>
          <w:sz w:val="20"/>
          <w:szCs w:val="20"/>
        </w:rPr>
        <w:t> </w:t>
      </w:r>
    </w:p>
    <w:p w:rsidR="00D07EDC" w:rsidRPr="00D07EDC" w:rsidRDefault="00D07EDC" w:rsidP="00D07EDC">
      <w:pPr>
        <w:shd w:val="clear" w:color="auto" w:fill="FFFFFF"/>
        <w:spacing w:after="150" w:line="375" w:lineRule="atLeast"/>
        <w:jc w:val="center"/>
        <w:textAlignment w:val="baseline"/>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466975" cy="1847850"/>
            <wp:effectExtent l="0" t="0" r="9525" b="0"/>
            <wp:docPr id="1" name="Picture 1" descr="https://quantri.longbien.edu.vn/UploadFolderNew/SGDLongBien/Image/mngiathuong/MNGTnguyennga/2019_7/163_26042021.jpg?w=600?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uantri.longbien.edu.vn/UploadFolderNew/SGDLongBien/Image/mngiathuong/MNGTnguyennga/2019_7/163_26042021.jpg?w=600?w=8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Ngày xưa có một nguời thợ rèn nghèo, không có nổi một túp liều để ở. Vo con anh thường xuyên đói rét. Một hôm quá quẫn trí người thợ rèn đem mấy đồng tìên cuối cùng ra mua một đoạn dây thừng, định chấm dứt cuộc đời của mình.</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Nguời thợ rèn vào rừng, tìm một cành cây to và treo sợi dây thừng lên. Trứơc khi cho đầu vào chiếc thòng lọng, bỗng nhiên anh ta thấy ở dưới đất hiện lên một người đàn bà da đen. Bà ta nói với người thợ rèn:</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Anh chàng thợ rèn ơi! Hãy dừng tay lại!</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Người thợ rèn giật mình, buông dây thừng. Ngay lúc đó, người đàn bà da đen biến mất. Người thợ rèn không biết bà ta đi đâu, bèn cho đầu vào thòng lọng; liền đó người đàn bà da đen xuất hiện và lấy ngón tay đe doạ người thợ rèn:</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Ta đã nói với anh rồi, anh chàng thợ rèn tội nghiệp ạ! Anh phải sống chứ!</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Nghe vậy, người thợ rèn tháo dây thừng quấn lại và quay về nhà. Trên đường về, anh ta tự nghĩ thầm là hiện nay ở nhà chỉ có đói khát đang chờ đợi anh. Tốt nhất là treo cổ chết còn hơn là phải chết đói! Bởi thế, người thợ rèn lại quay vào khu rừng tìm một cành cây to và ném sợ dây thừng lên, rồi buộc một chiếc thòng lọng.</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Vừa lúc ấy, ở dưới đất lại xúât hiện người đàn bà da đen. Lần này, bà ta nghiêm khắc nói:</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Tại sao anh không nghe lời ta, hỡi anh chàng thợ rèn?</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Người thợ rèn buồn rầu trả lời:</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Bà là ai mà tôi phải vâng lời bà? Gia đình tôi sắp chết cả rồi!</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Không phải chết đói cả đâu mà sợ! Tôi sắp sửa cho anh nhìêu tiền, nếu như anh muốn. Nhưng anh phải trả lại ta một cái gì trong nhà của anh mà anh chưa biết.</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lastRenderedPageBreak/>
        <w:t>Quả thật, người đàn bà da đen đưa cho anh chàng thợ rèn một túi tiền. Túi quá nặng, khiến anh không thể nào vác đi một cách dễ dàng được. Anh vui vẻ cám ơn người đàn bà da đen rồi vội vã mang túi tiền về nhà.</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Thấy người thợ rèn bước đi, người đàn bà dặn với:</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Anh thợ rèn ơi, đừng quên lời hứa đấy. Cái gì ở trong nhà mà anh chưa biết là thuộc về ta đấy nhé!</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Người thợ rèn về đến nhà. Anh hồi hộp mở cái túi ra, thấy có rất nhìêu tìên vàng. Anh mừng rỡ không sao kể xiết.</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Cái túi tiền này đủ làm chúng ta sống hạnh phúc! Vợ người thợ rèn trông tiền vàng kêu lên và vui vẻ chỉ cho chồng thấy một đứa bé gái có mái tóc bằng vàng nằm trên tay: Đó là đứa con gái nhỏ của họ vừa mới ra đời. Trông thấy đứa bé, người thợ rèn buồn rầu, vì anh biết người đàn bà mong muốn điêu gì rồi.</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Thấm thoát, đứa bé đã lên bảy tuổi và có tên là cô gái vàng. Một hôm, người dàn bà da đen đi chiếc xe ngựa cũng màu đen, đến nhà người thợ rèn.</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Ta đến đón con gái anh đây! - Bà ta vừa nói với người thợ rèn và lôi tay cô gái vàng lên xe ngựa. Mặc cho cha mẹ và chị gái các cô gái vàng khóc lóc, van xin, người đàn bà da đen vẫn không động lòng thương xót. Bà ta lấy roi đánh ngựa và chiếc xe đen chuyển bánh.</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Người đàn bà da đen đưa cô gái vàng đi mãi, đi mãi. Họ đến một khu rừng rậm rạp và dừng lại trứơc một toà lâu đài màu đen đồ sộ. Bà ta nói với cô gái vàng:</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Trong lâu đài có một trăm căn phòng. Con chỉ được phép vào chín mươi chín căn phòng, trừ căn phòng cuối cùng, nếu con vào căn phòng thứ một trăm, con sẽ bị trừng phạt khủng khiếp. Bảy năm nữa ta sẽ quay lại đây kiểm tra sự trung thực của con.</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Nói xong, người đàn bà da đen đi thẳng.</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Cô gái vàng sống một mình trong lâu đài không đến nỗi khổ sở. Cô có đầy đủ thức ăn và chín mươi chín căn phòng. Cô không bước vào căn phòng thứ một trăm. Bảy năm đã trôi qua và cô không hề gặp tai nạn gì.</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Một hôm, người đàn bà da đen đến và hỏi cô gái vàng:</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Con có vào thử căn phòng thứ một trăm không?</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Cô gái vàng trả lời:</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Không ạ!</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Con ngoan lắm. Con đã biết nghe lời khuyên của ta. Bảy năm nữa, ta sẽ quay lại đây. Nếu con giữ được lời hứa, thì mọi chuyện sẽ tốt đẹp. Nếu con bước vào căn phòng thứ một trăm thì con sẽ phải chịu những hình phạt khủng khiếp hơn cả cái chết đấy!</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lastRenderedPageBreak/>
        <w:t>Người đàn bà da đen nói xong liền đánh xe đi và bảy năm sau mới quay lại lâu đài. Bảy năm lần thứ hai trôi đi rất nhanh. Ngày cuối cùng của kỳ hạn, người đàn bà da đen sẽ quay lại, cô gái vàng rất sung sướng vì cô đã vâng lời bà ta. Cô tin rằng, cô sẽ được bà ta trọng thưởng. Bỗng nhiên, cô gái vàng nghe thấy tiếng nhạc du dương.</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Ai chơi nhạc hay vậy?</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Cô gái ngạc nhiên kêu lên. Cọ đi về phía tiếng nhạc và đến cửa căn phòng thứ một trăm, trong phòng vọng ra tiếng nhạc quyến rũ. Cô gái vàng như mất hồn, thẫn thờ mở cửa căn phòng và bỗng nhiên giật mình, đứng sững lại ở ngưỡng cửa. Trong phòng có mười hai người đàn ông da đen đang ngồi quanh bàn và người đàn ông da đen thứ mười ba đứng phía sau cánh cửa.</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Con bé kia! Con bé kia! Mày đã làm cái gì thế? Ai cho mày vào căn phòng này? - Gã đàn ông da đen thứ mười ba quát lên.</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Cô gái vàng khiếp đảm, đứng nép vào cánh cửa và sợ hãi hỏi lại:</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Trời ơi, cháu phải làm gì bây giờ?</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Gã dđµn ông da đen thứ mười ba gào lên:</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Mày không được nói với bất kỳ ai về chuyện chúng ta ở đây! Nếu mày không giữ mồm, giữ miệng thì mày sẽ phải chịu những hình phạt cực kỳ khủng khiếp! Thôi cút đi! Cút đi! Mày chỉ có câm lặng mới chuộc lại tội lỗi này của mày!</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Cô gái vàng kinh hoàng đóng cửa lại. Ngay lúc đó, cô nghe tiếng xe ngựa ngoài sân. Người đàn bà da đen bước vào. Bà ta như đã đoán được chuyện gì, liền hỏi cô gái:</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Con đã nhìn thấy gì ở trong căn phòng thứ một trăm?</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Cô gái vàng im lặng lắc đầu.</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Được rồi, nếu mày không muốn nói thì từ nay trở đi, mày sẽ trở thành một kẻ câm. Mày chỉ được phép nói với ta mà thôi!</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Người đàn bà da đen đùng đùng nổi giận và đuổi cô gái vàng ra khỏi lâu đài.</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Cô gái vàng ra đi mà chẳng biết mình đi đâu. Cô cứ bước đi hoài, cho đến bãi cỏ xanh. Cô ngồi xuống, nức nở khóc và thiếp đi vì mỏi mệt. Lúc ấy, nhà vua trẻ đang đi săn gần bãi cỏ. Ngài trông thấy cô gái vàng xinh đẹp đang ngủ. Nhà vua đem lòng yêu cô gái. Mặc cho cô gái bị câm, nhà vua cứ đưa về lâu đài của mình và phong nàng làm hoàng hậu.</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Cô gái vàng sống hạnh phúc trong lâu đài nhà vua. Chưa đến một năm sau, cô sinh được một cậu con trai xinh đẹp, có mái tóc vàng và ngôi sao cũng bằng vàng trên trán. Cả lâu đài đều vui mừng vì có hoàng tử xinh đẹp. Ngay đêm ấy, người đàn bà da đen lần đến giường hoàng hậu và đe doạ:</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lastRenderedPageBreak/>
        <w:t>- Nếu mày không thú nhận là mày đã vào căn phòng thứ một trăm, thì ta sẽ giết chết đứa bé này!</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Nghe người đàn bà da đen nói vậy, cô gái vàng hoảng sợ. Nhưng cô chỉ im lặng lắc đầu, vì cô còn nhớ rõ lo đe doạ của gã đàn ông thứ mười ba trong căn phòng thứ một trăm.</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Người đàn bà da đen liền mang đứa bé ra bãi cỏ giết đi, bà ta lấy máu của đứa trẻ, bôi lên miệng cô gái vàng, rồi mang xác đứa bé biến mất. Sáng hôm sau, cả lâu đài hoảng sợ vì không tìm thấy hoàng tử nhỏ ở đâu. Mọi người thấy máu dính trên miệng hoàng hậu. "Có lẽ bà ta đã ăn thịt con chăng?", những người hầu cận thì thầm nhận xét với nhau và chẳng có ai to gan nói lên những mối nghe ngờ đó. Nhà vua cũng chẳng thanh minh gì đựơc.</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Năm sau, hoàng hậu sinh hạ một cô con gái có mái tóc vàng va có ngôi sao trên trán. Cả lâu đài vui mừng, nhưng ngay sau đó,ai cũng lo mất công chúa nhỏ. Nhà vua sai lính gác cẩn mật phòng hoàng hậu. Nhưng đều phí công. Đêm ấy, người đàn bà da đen lại xuát hiện. Bà ta doạ nạt hoàng hậu:</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Nếu mày không là mày đã vào căn phòng thứ một trăm, thì tao sẽ giết con bé này!</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Hoàng hậu dàn dụa nước mắt và lắc đầu. Người đàn bà da đen lìên mang đứa bé ra bãi cỏ giết đi, bà ta lấy máu của đứa trẻ, bôi lên miệng cô gái vàng, rồi mang xác đứa bé biến mất. Sáng hôm sau, cả lâu đài khiếp sợ. Tin đồn hoàng hậu ăn thịt con đến tai nhà vua. Nhà vua đùng đùng nổi giận và ra lệnh trị tội cô gái vàng. Nhà vua sai người đốt cháy cô gái ngoài thành phố. Cô gái vàng chỉ biết khóc. Cô bị câm nên không nói được nỗi oan ức của mình. Chẳng có ai thương hại hoàng hậu, dù hoàng hậu khóc lóc.</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Tên đao phủ dẫn cô gái ra chỗ hành quyết, thì người đàn bà da đen xúât hiện. Bà ta nói với cô gái:</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Hãy thú nhận là đã vào căn phòng thứ một trăm, nếu mày còn chối thì mày phải chịu tội chết!</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Cô gái vàng vẫn trơ trơ như đá, cô chỉ lắc đầu để trả lời người đàn bà da đen.</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Tên đao phủ trói cô gái vào cột và chất củi đốt. Khi ngọn lửa bùng cháy dưới chân cô gái vàng, thì người đàn bà da đen bỗng nhiên quát to:</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 Dập tắt lửa đi! Dập tắt lửa đi!</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Nghe thấy tiếng quát, mọi người kinh ngạc. Tên đao phủ dập tắt ngọn lửa và cởi trói cho cô gái vàng. Người đàn bà da đen mang hai đứa trẻ có mái tóc vàng và có ngôi sao bằng vàng trên trán ra. Bà trao hai đứa trẻ cho cô gái vàng và nói:</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lastRenderedPageBreak/>
        <w:t>- Ta nguyên là một vị tiên nữ. Vì ta đã phạm tội, nên thượng đế đày xuống trần. Ta phải tìm ra một cô gái biết im lặng trong nhiều năm, dù cô ta có bị giết, vẫn không nói một lời. Ta đã tìm ra được con. Con xứng đáng là người cùng ta trải qua nhiều thử thách dưới trần gian. Hai đứa con của con vẫn còn sống. Hôm nay ta trao lại cho con. Đó là hạnh phúc của con và cả của ta nữa, vì con đã biết im lặng. Con đã giải thoát cho các con của con và cho ta.</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Nói xong người đàn bà da đen đánh xe đi thẳng.</w:t>
      </w:r>
    </w:p>
    <w:p w:rsidR="00D07EDC" w:rsidRPr="00D07EDC" w:rsidRDefault="00D07EDC" w:rsidP="00D07EDC">
      <w:pPr>
        <w:shd w:val="clear" w:color="auto" w:fill="FFFFFF"/>
        <w:spacing w:after="0" w:line="375" w:lineRule="atLeast"/>
        <w:jc w:val="both"/>
        <w:textAlignment w:val="baseline"/>
        <w:rPr>
          <w:rFonts w:ascii="Arial" w:eastAsia="Times New Roman" w:hAnsi="Arial" w:cs="Arial"/>
          <w:color w:val="000000"/>
          <w:sz w:val="20"/>
          <w:szCs w:val="20"/>
        </w:rPr>
      </w:pPr>
      <w:r w:rsidRPr="00D07EDC">
        <w:rPr>
          <w:rFonts w:ascii="Arial" w:eastAsia="Times New Roman" w:hAnsi="Arial" w:cs="Arial"/>
          <w:color w:val="000000"/>
          <w:sz w:val="24"/>
          <w:szCs w:val="24"/>
        </w:rPr>
        <w:t>Nhà vua kinh ngạc, không dám tin vào mắt mình. Cô gái vàng vội kể lại cho nhà vua nghe câu chuyện. Nghe xong, nhà vua cho mời hai vợ chồng người thợ rèn và các anh, các chị cô gái vàng về lâu đài. Từ đó, họ chung sống với nhau đến trọn đời.</w:t>
      </w:r>
    </w:p>
    <w:p w:rsidR="00DC0C0D" w:rsidRDefault="00DC0C0D">
      <w:bookmarkStart w:id="0" w:name="_GoBack"/>
      <w:bookmarkEnd w:id="0"/>
    </w:p>
    <w:sectPr w:rsidR="00DC0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idesignVn">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DC"/>
    <w:rsid w:val="00D07EDC"/>
    <w:rsid w:val="00DC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7E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ED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07E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E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7E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ED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07E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E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17379">
      <w:bodyDiv w:val="1"/>
      <w:marLeft w:val="0"/>
      <w:marRight w:val="0"/>
      <w:marTop w:val="0"/>
      <w:marBottom w:val="0"/>
      <w:divBdr>
        <w:top w:val="none" w:sz="0" w:space="0" w:color="auto"/>
        <w:left w:val="none" w:sz="0" w:space="0" w:color="auto"/>
        <w:bottom w:val="none" w:sz="0" w:space="0" w:color="auto"/>
        <w:right w:val="none" w:sz="0" w:space="0" w:color="auto"/>
      </w:divBdr>
      <w:divsChild>
        <w:div w:id="1140422675">
          <w:marLeft w:val="0"/>
          <w:marRight w:val="0"/>
          <w:marTop w:val="0"/>
          <w:marBottom w:val="0"/>
          <w:divBdr>
            <w:top w:val="none" w:sz="0" w:space="0" w:color="auto"/>
            <w:left w:val="none" w:sz="0" w:space="0" w:color="auto"/>
            <w:bottom w:val="none" w:sz="0" w:space="0" w:color="auto"/>
            <w:right w:val="none" w:sz="0" w:space="0" w:color="auto"/>
          </w:divBdr>
          <w:divsChild>
            <w:div w:id="666175654">
              <w:marLeft w:val="0"/>
              <w:marRight w:val="0"/>
              <w:marTop w:val="0"/>
              <w:marBottom w:val="0"/>
              <w:divBdr>
                <w:top w:val="none" w:sz="0" w:space="0" w:color="auto"/>
                <w:left w:val="none" w:sz="0" w:space="0" w:color="auto"/>
                <w:bottom w:val="none" w:sz="0" w:space="0" w:color="auto"/>
                <w:right w:val="none" w:sz="0" w:space="0" w:color="auto"/>
              </w:divBdr>
            </w:div>
          </w:divsChild>
        </w:div>
        <w:div w:id="1121192705">
          <w:marLeft w:val="0"/>
          <w:marRight w:val="0"/>
          <w:marTop w:val="0"/>
          <w:marBottom w:val="0"/>
          <w:divBdr>
            <w:top w:val="none" w:sz="0" w:space="0" w:color="auto"/>
            <w:left w:val="none" w:sz="0" w:space="0" w:color="auto"/>
            <w:bottom w:val="none" w:sz="0" w:space="0" w:color="auto"/>
            <w:right w:val="none" w:sz="0" w:space="0" w:color="auto"/>
          </w:divBdr>
          <w:divsChild>
            <w:div w:id="666593859">
              <w:marLeft w:val="0"/>
              <w:marRight w:val="0"/>
              <w:marTop w:val="150"/>
              <w:marBottom w:val="0"/>
              <w:divBdr>
                <w:top w:val="none" w:sz="0" w:space="0" w:color="auto"/>
                <w:left w:val="none" w:sz="0" w:space="0" w:color="auto"/>
                <w:bottom w:val="none" w:sz="0" w:space="0" w:color="auto"/>
                <w:right w:val="none" w:sz="0" w:space="0" w:color="auto"/>
              </w:divBdr>
            </w:div>
            <w:div w:id="8690341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1346</Words>
  <Characters>7675</Characters>
  <Application>Microsoft Office Word</Application>
  <DocSecurity>0</DocSecurity>
  <Lines>63</Lines>
  <Paragraphs>18</Paragraphs>
  <ScaleCrop>false</ScaleCrop>
  <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2021-09-08T06:09:00Z</dcterms:created>
  <dcterms:modified xsi:type="dcterms:W3CDTF">2021-09-08T06:10:00Z</dcterms:modified>
</cp:coreProperties>
</file>